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2E2D96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385EBD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013E25">
        <w:rPr>
          <w:b/>
          <w:bCs/>
          <w:kern w:val="28"/>
          <w:sz w:val="22"/>
          <w:szCs w:val="22"/>
          <w:lang w:val="bg-BG"/>
        </w:rPr>
        <w:t>ПРИОРИТИЗАЦИЯ</w:t>
      </w:r>
      <w:r w:rsidR="00765A29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Default="004050F5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sz w:val="24"/>
          <w:szCs w:val="24"/>
          <w:u w:val="single"/>
          <w:lang w:val="bg-BG"/>
        </w:rPr>
        <w:t>Общи критерии за приоритизация</w:t>
      </w:r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6B6F74" w:rsidRDefault="006B6F74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6B6F74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4C521F" w:rsidRDefault="004C521F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 xml:space="preserve">Бюджет 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(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БФП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en-US"/>
              </w:rPr>
              <w:t>)</w:t>
            </w:r>
            <w:r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:</w:t>
            </w:r>
          </w:p>
        </w:tc>
      </w:tr>
      <w:tr w:rsidR="004C521F" w:rsidRPr="00765A29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765A29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а приоритизация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Получен брой точки</w:t>
            </w:r>
          </w:p>
        </w:tc>
      </w:tr>
      <w:tr w:rsidR="004C521F" w:rsidRPr="00765A29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13CE5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13CE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фигурира в</w:t>
            </w:r>
            <w:r w:rsidR="0057078F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ПИРО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EC74C1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EC74C1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 т.</w:t>
            </w:r>
          </w:p>
          <w:p w:rsidR="00EC74C1" w:rsidRDefault="0057078F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EC74C1" w:rsidRPr="00EC74C1" w:rsidRDefault="0057078F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EC74C1" w:rsidRPr="00EC74C1" w:rsidRDefault="0057078F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  </w:t>
            </w:r>
            <w:r w:rsidR="00EC74C1" w:rsidRPr="00EC74C1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4C521F" w:rsidRPr="00EC74C1" w:rsidRDefault="00EC74C1" w:rsidP="002C6327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EC74C1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EC74C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0A0CA2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191921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191921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има принос към целите за климата</w:t>
            </w:r>
            <w:r w:rsidR="00EC74C1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013E25" w:rsidRPr="00013E25" w:rsidRDefault="00013E25" w:rsidP="002C6327">
            <w:pPr>
              <w:tabs>
                <w:tab w:val="left" w:pos="-284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57078F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57078F" w:rsidRPr="0057078F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има принос към целите за климата</w:t>
            </w:r>
            <w:r w:rsidR="0057078F"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10141E" w:rsidRPr="0010141E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се реализира на територии със специфични проблемни характеристики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A45B26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013E25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т. </w:t>
            </w:r>
            <w:r w:rsidR="006C02C3" w:rsidRPr="006C02C3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 xml:space="preserve"> от бюджета на проектната идея е насочен към мерки за социално включване, здравеопазване и образование 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– </w:t>
            </w: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</w:t>
            </w: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973D3D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973D3D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Баухаус</w:t>
            </w:r>
            <w:proofErr w:type="spellEnd"/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765A29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BC3887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BC3887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A45B26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A45B26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765A29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013E25" w:rsidRPr="00765A29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F69BA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</w:t>
            </w: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рой точки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по о</w:t>
            </w:r>
            <w:r w:rsidRP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бщи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те</w:t>
            </w:r>
            <w:r w:rsidRPr="00CE0464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критерии</w:t>
            </w:r>
            <w:r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 xml:space="preserve"> за приоритизация</w:t>
            </w: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013E25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013E25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765A29" w:rsidRDefault="00013E25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BC3887" w:rsidRPr="004471B9" w:rsidRDefault="004050F5" w:rsidP="002C6327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4050F5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 xml:space="preserve">Специфични критерии за община </w:t>
      </w:r>
      <w:r w:rsidR="004471B9">
        <w:rPr>
          <w:rFonts w:ascii="Times New Roman" w:hAnsi="Times New Roman"/>
          <w:b/>
          <w:sz w:val="24"/>
          <w:szCs w:val="24"/>
          <w:u w:val="single"/>
          <w:lang w:val="bg-BG"/>
        </w:rPr>
        <w:t>Плевен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4050F5" w:rsidTr="004471B9">
        <w:tc>
          <w:tcPr>
            <w:tcW w:w="2539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КРИТЕРИЙ ЗА ПРИОРИТИЗАЦИЯ</w:t>
            </w:r>
          </w:p>
        </w:tc>
        <w:tc>
          <w:tcPr>
            <w:tcW w:w="443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4050F5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4471B9" w:rsidP="00CC70D8">
            <w:pPr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471B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Секторен подход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050F5" w:rsidP="004471B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4471B9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10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4471B9" w:rsidP="00CC70D8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B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Проектната идея включва принципите на </w:t>
            </w:r>
            <w:proofErr w:type="spellStart"/>
            <w:r w:rsidRPr="004471B9">
              <w:rPr>
                <w:rFonts w:ascii="Times New Roman" w:hAnsi="Times New Roman"/>
                <w:sz w:val="24"/>
                <w:szCs w:val="24"/>
                <w:lang w:val="bg-BG"/>
              </w:rPr>
              <w:t>Баухаус</w:t>
            </w:r>
            <w:proofErr w:type="spellEnd"/>
            <w:r w:rsidRPr="004471B9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в градското развитие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.  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471B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4471B9" w:rsidP="00CC70D8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B9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включва мерки за образование или развитие на висшето образование</w:t>
            </w:r>
            <w:r>
              <w:rPr>
                <w:rFonts w:ascii="Times New Roman" w:eastAsia="Calibri" w:hAnsi="Times New Roman"/>
                <w:sz w:val="24"/>
                <w:szCs w:val="22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471B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4050F5" w:rsidRDefault="004471B9" w:rsidP="00CC70D8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1B9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включва мерки за социално включване, здравеопазване</w:t>
            </w:r>
            <w:r>
              <w:rPr>
                <w:rFonts w:ascii="Times New Roman" w:eastAsia="Calibri" w:hAnsi="Times New Roman"/>
                <w:sz w:val="24"/>
                <w:szCs w:val="22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471B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471B9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471B9" w:rsidRPr="004471B9" w:rsidRDefault="004471B9" w:rsidP="00CC70D8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4471B9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включва мерки за развитие на културно наследство и/или създаване на атрактивни, функционални и обществено достъпни пространства и комплексни туристически продукти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471B9" w:rsidRDefault="004471B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471B9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471B9" w:rsidRPr="004471B9" w:rsidRDefault="004471B9" w:rsidP="00CC70D8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4471B9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включва мерки за устойчива градска мобилност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471B9" w:rsidRDefault="004471B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471B9" w:rsidRPr="004050F5" w:rsidTr="004471B9">
        <w:trPr>
          <w:trHeight w:val="410"/>
        </w:trPr>
        <w:tc>
          <w:tcPr>
            <w:tcW w:w="2539" w:type="pct"/>
            <w:shd w:val="clear" w:color="auto" w:fill="auto"/>
          </w:tcPr>
          <w:p w:rsidR="004471B9" w:rsidRPr="004471B9" w:rsidRDefault="004471B9" w:rsidP="00CC70D8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4471B9">
              <w:rPr>
                <w:rFonts w:ascii="Times New Roman" w:eastAsia="Calibri" w:hAnsi="Times New Roman"/>
                <w:sz w:val="24"/>
                <w:szCs w:val="22"/>
                <w:lang w:val="bg-BG"/>
              </w:rPr>
              <w:t>Проектната идея включва мерки към целите на климата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471B9" w:rsidRDefault="004471B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c>
          <w:tcPr>
            <w:tcW w:w="2539" w:type="pct"/>
            <w:shd w:val="clear" w:color="auto" w:fill="auto"/>
          </w:tcPr>
          <w:p w:rsidR="004050F5" w:rsidRPr="004050F5" w:rsidRDefault="00123405" w:rsidP="00AE0E73">
            <w:pPr>
              <w:numPr>
                <w:ilvl w:val="0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12340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Проектната идея допринася за осигуряване на териториална интегрираност чрез подобряване на комуникационните и функционални връзки между центъра на града и периферията му, както и между града и селата</w:t>
            </w:r>
          </w:p>
        </w:tc>
        <w:tc>
          <w:tcPr>
            <w:tcW w:w="443" w:type="pct"/>
            <w:shd w:val="clear" w:color="auto" w:fill="auto"/>
          </w:tcPr>
          <w:p w:rsidR="004050F5" w:rsidRPr="004050F5" w:rsidRDefault="004471B9" w:rsidP="004471B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</w:t>
            </w:r>
            <w:r w:rsidR="004050F5"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471B9" w:rsidRPr="004050F5" w:rsidTr="004471B9">
        <w:trPr>
          <w:trHeight w:val="312"/>
        </w:trPr>
        <w:tc>
          <w:tcPr>
            <w:tcW w:w="2539" w:type="pct"/>
            <w:shd w:val="clear" w:color="auto" w:fill="auto"/>
          </w:tcPr>
          <w:p w:rsidR="004471B9" w:rsidRPr="004050F5" w:rsidRDefault="004471B9" w:rsidP="004471B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Степен на проектна готовност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471B9" w:rsidRPr="004050F5" w:rsidRDefault="004471B9" w:rsidP="004471B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471B9" w:rsidRPr="004050F5" w:rsidRDefault="004471B9" w:rsidP="004471B9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471B9" w:rsidRPr="004050F5" w:rsidRDefault="004471B9" w:rsidP="004471B9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c>
          <w:tcPr>
            <w:tcW w:w="2539" w:type="pct"/>
            <w:shd w:val="clear" w:color="auto" w:fill="auto"/>
          </w:tcPr>
          <w:p w:rsidR="004050F5" w:rsidRPr="004050F5" w:rsidRDefault="004471B9" w:rsidP="00CC70D8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471B9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За всички обекти в проектната идея е изготвен инвестиционен проект в пълна проектна готовност и за тях има издадено разрешение за строеж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471B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4050F5" w:rsidRPr="004050F5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4471B9">
        <w:tc>
          <w:tcPr>
            <w:tcW w:w="2539" w:type="pct"/>
            <w:shd w:val="clear" w:color="auto" w:fill="auto"/>
          </w:tcPr>
          <w:p w:rsidR="004050F5" w:rsidRPr="004050F5" w:rsidRDefault="004471B9" w:rsidP="00CC70D8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471B9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lastRenderedPageBreak/>
              <w:t>За проектната идея е изготвен само идеен проект/концепция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471B9" w:rsidRPr="004050F5" w:rsidTr="004471B9">
        <w:tc>
          <w:tcPr>
            <w:tcW w:w="2539" w:type="pct"/>
            <w:shd w:val="clear" w:color="auto" w:fill="auto"/>
          </w:tcPr>
          <w:p w:rsidR="004471B9" w:rsidRPr="004050F5" w:rsidRDefault="004471B9" w:rsidP="00CC70D8">
            <w:pPr>
              <w:numPr>
                <w:ilvl w:val="1"/>
                <w:numId w:val="29"/>
              </w:numPr>
              <w:spacing w:before="120" w:after="120"/>
              <w:jc w:val="both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4471B9">
              <w:rPr>
                <w:rFonts w:ascii="Times New Roman" w:eastAsia="Calibri" w:hAnsi="Times New Roman"/>
                <w:bCs/>
                <w:sz w:val="24"/>
                <w:szCs w:val="22"/>
                <w:lang w:val="bg-BG"/>
              </w:rPr>
              <w:t>За проектната идея няма никаква проектна готовност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471B9" w:rsidRPr="004050F5" w:rsidRDefault="004471B9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471B9" w:rsidRPr="004050F5" w:rsidRDefault="004471B9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4050F5" w:rsidTr="00A67A2A">
        <w:tc>
          <w:tcPr>
            <w:tcW w:w="2539" w:type="pct"/>
            <w:shd w:val="clear" w:color="auto" w:fill="auto"/>
          </w:tcPr>
          <w:p w:rsidR="004050F5" w:rsidRPr="004050F5" w:rsidRDefault="00A67A2A" w:rsidP="003B3C29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</w:t>
            </w: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рой точки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по специфични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за общината </w:t>
            </w:r>
            <w:r w:rsidRPr="00CE0464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критерии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приоритизация: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4050F5" w:rsidRDefault="004050F5" w:rsidP="002C632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050F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shd w:val="clear" w:color="auto" w:fill="auto"/>
          </w:tcPr>
          <w:p w:rsidR="004050F5" w:rsidRPr="004050F5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4050F5" w:rsidRPr="004050F5" w:rsidRDefault="004050F5" w:rsidP="004050F5">
      <w:pPr>
        <w:spacing w:after="120"/>
        <w:rPr>
          <w:rFonts w:ascii="Times New Roman" w:hAnsi="Times New Roman"/>
          <w:sz w:val="24"/>
          <w:szCs w:val="24"/>
          <w:lang w:val="bg-BG"/>
        </w:rPr>
      </w:pPr>
    </w:p>
    <w:p w:rsidR="00BC3887" w:rsidRPr="00C3578E" w:rsidRDefault="00AF5A80" w:rsidP="00BC3887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  <w:r>
        <w:rPr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F33E9C84-84B8-438B-A204-1DC6F2708D75}" provid="{00000000-0000-0000-0000-000000000000}" o:suggestedsigner2="Член на Звеното за подбор" issignatureline="t"/>
          </v:shape>
        </w:pict>
      </w:r>
      <w:bookmarkStart w:id="0" w:name="_GoBack"/>
      <w:bookmarkEnd w:id="0"/>
      <w:r w:rsidR="009F45F2">
        <w:rPr>
          <w:sz w:val="22"/>
          <w:szCs w:val="22"/>
          <w:lang w:val="bg-BG"/>
        </w:rPr>
        <w:pict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sectPr w:rsidR="00BC3887" w:rsidRPr="00C3578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5F2" w:rsidRDefault="009F45F2" w:rsidP="00856C69">
      <w:r>
        <w:separator/>
      </w:r>
    </w:p>
  </w:endnote>
  <w:endnote w:type="continuationSeparator" w:id="0">
    <w:p w:rsidR="009F45F2" w:rsidRDefault="009F45F2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AF5A80">
          <w:rPr>
            <w:rFonts w:ascii="Times New Roman" w:hAnsi="Times New Roman"/>
            <w:b/>
            <w:noProof/>
            <w:sz w:val="18"/>
            <w:szCs w:val="18"/>
            <w:lang w:val="bg-BG"/>
          </w:rPr>
          <w:t>4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5F2" w:rsidRDefault="009F45F2" w:rsidP="00856C69">
      <w:r>
        <w:separator/>
      </w:r>
    </w:p>
  </w:footnote>
  <w:footnote w:type="continuationSeparator" w:id="0">
    <w:p w:rsidR="009F45F2" w:rsidRDefault="009F45F2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3"/>
  </w:num>
  <w:num w:numId="8">
    <w:abstractNumId w:val="22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6"/>
  </w:num>
  <w:num w:numId="14">
    <w:abstractNumId w:val="25"/>
  </w:num>
  <w:num w:numId="15">
    <w:abstractNumId w:val="6"/>
  </w:num>
  <w:num w:numId="16">
    <w:abstractNumId w:val="21"/>
  </w:num>
  <w:num w:numId="17">
    <w:abstractNumId w:val="0"/>
  </w:num>
  <w:num w:numId="18">
    <w:abstractNumId w:val="2"/>
  </w:num>
  <w:num w:numId="19">
    <w:abstractNumId w:val="20"/>
  </w:num>
  <w:num w:numId="20">
    <w:abstractNumId w:val="5"/>
  </w:num>
  <w:num w:numId="21">
    <w:abstractNumId w:val="24"/>
  </w:num>
  <w:num w:numId="22">
    <w:abstractNumId w:val="13"/>
  </w:num>
  <w:num w:numId="23">
    <w:abstractNumId w:val="18"/>
  </w:num>
  <w:num w:numId="24">
    <w:abstractNumId w:val="1"/>
  </w:num>
  <w:num w:numId="25">
    <w:abstractNumId w:val="24"/>
  </w:num>
  <w:num w:numId="26">
    <w:abstractNumId w:val="15"/>
  </w:num>
  <w:num w:numId="27">
    <w:abstractNumId w:val="4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0F69BA"/>
    <w:rsid w:val="0010141E"/>
    <w:rsid w:val="0010587A"/>
    <w:rsid w:val="0010796A"/>
    <w:rsid w:val="00112F69"/>
    <w:rsid w:val="00114EEC"/>
    <w:rsid w:val="00123405"/>
    <w:rsid w:val="00125825"/>
    <w:rsid w:val="00127D38"/>
    <w:rsid w:val="00130F20"/>
    <w:rsid w:val="0013260E"/>
    <w:rsid w:val="0014692D"/>
    <w:rsid w:val="001473A0"/>
    <w:rsid w:val="00147E3A"/>
    <w:rsid w:val="0015346F"/>
    <w:rsid w:val="0015420F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7AFD"/>
    <w:rsid w:val="001D21FD"/>
    <w:rsid w:val="001E5156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77591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72263"/>
    <w:rsid w:val="00376BDC"/>
    <w:rsid w:val="00383A28"/>
    <w:rsid w:val="00385B66"/>
    <w:rsid w:val="0039014B"/>
    <w:rsid w:val="00395425"/>
    <w:rsid w:val="00395EA6"/>
    <w:rsid w:val="003A49BF"/>
    <w:rsid w:val="003A6419"/>
    <w:rsid w:val="003B3C29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56F8"/>
    <w:rsid w:val="00445B08"/>
    <w:rsid w:val="004471B9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97837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1553F"/>
    <w:rsid w:val="005327D6"/>
    <w:rsid w:val="00543852"/>
    <w:rsid w:val="00544610"/>
    <w:rsid w:val="005477B6"/>
    <w:rsid w:val="00552BCF"/>
    <w:rsid w:val="005559E6"/>
    <w:rsid w:val="00563EC5"/>
    <w:rsid w:val="0057078F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02C3"/>
    <w:rsid w:val="006C1CE3"/>
    <w:rsid w:val="006C33ED"/>
    <w:rsid w:val="006C79FC"/>
    <w:rsid w:val="006E08D8"/>
    <w:rsid w:val="006E5D4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7DFD"/>
    <w:rsid w:val="00793A66"/>
    <w:rsid w:val="0079423F"/>
    <w:rsid w:val="007A2BF7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27A1"/>
    <w:rsid w:val="008B55DF"/>
    <w:rsid w:val="008C010A"/>
    <w:rsid w:val="008C74E8"/>
    <w:rsid w:val="008D1CCD"/>
    <w:rsid w:val="008D2ACD"/>
    <w:rsid w:val="008E23D2"/>
    <w:rsid w:val="00903DEA"/>
    <w:rsid w:val="009124F0"/>
    <w:rsid w:val="009207D4"/>
    <w:rsid w:val="00924816"/>
    <w:rsid w:val="0092728C"/>
    <w:rsid w:val="00934137"/>
    <w:rsid w:val="009422FE"/>
    <w:rsid w:val="00953909"/>
    <w:rsid w:val="00956631"/>
    <w:rsid w:val="00956CC4"/>
    <w:rsid w:val="0096074E"/>
    <w:rsid w:val="00960EDE"/>
    <w:rsid w:val="00963208"/>
    <w:rsid w:val="00963C22"/>
    <w:rsid w:val="00970C33"/>
    <w:rsid w:val="00971589"/>
    <w:rsid w:val="00973D3D"/>
    <w:rsid w:val="00974B59"/>
    <w:rsid w:val="00985EED"/>
    <w:rsid w:val="00986BBD"/>
    <w:rsid w:val="0099319A"/>
    <w:rsid w:val="009A087E"/>
    <w:rsid w:val="009A0D0C"/>
    <w:rsid w:val="009A29F8"/>
    <w:rsid w:val="009B18E3"/>
    <w:rsid w:val="009B25BA"/>
    <w:rsid w:val="009B6BC1"/>
    <w:rsid w:val="009C3D65"/>
    <w:rsid w:val="009D318A"/>
    <w:rsid w:val="009E4D73"/>
    <w:rsid w:val="009F45F2"/>
    <w:rsid w:val="009F7E2E"/>
    <w:rsid w:val="00A002DB"/>
    <w:rsid w:val="00A14022"/>
    <w:rsid w:val="00A2206F"/>
    <w:rsid w:val="00A236E0"/>
    <w:rsid w:val="00A248E8"/>
    <w:rsid w:val="00A2530B"/>
    <w:rsid w:val="00A37E8F"/>
    <w:rsid w:val="00A42373"/>
    <w:rsid w:val="00A44E94"/>
    <w:rsid w:val="00A45B26"/>
    <w:rsid w:val="00A46F91"/>
    <w:rsid w:val="00A47A09"/>
    <w:rsid w:val="00A61A85"/>
    <w:rsid w:val="00A657FF"/>
    <w:rsid w:val="00A67A2A"/>
    <w:rsid w:val="00A72BF4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0E73"/>
    <w:rsid w:val="00AE74E7"/>
    <w:rsid w:val="00AE7AA1"/>
    <w:rsid w:val="00AF2FB6"/>
    <w:rsid w:val="00AF5A80"/>
    <w:rsid w:val="00B016A6"/>
    <w:rsid w:val="00B10E33"/>
    <w:rsid w:val="00B20F78"/>
    <w:rsid w:val="00B34334"/>
    <w:rsid w:val="00B41655"/>
    <w:rsid w:val="00B4442A"/>
    <w:rsid w:val="00B4561B"/>
    <w:rsid w:val="00B6106F"/>
    <w:rsid w:val="00B6562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C39"/>
    <w:rsid w:val="00C26FF8"/>
    <w:rsid w:val="00C3005A"/>
    <w:rsid w:val="00C33005"/>
    <w:rsid w:val="00C3578E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B2ACC"/>
    <w:rsid w:val="00CC520A"/>
    <w:rsid w:val="00CC544C"/>
    <w:rsid w:val="00CC59D4"/>
    <w:rsid w:val="00CC70D8"/>
    <w:rsid w:val="00CD1D9F"/>
    <w:rsid w:val="00CD4077"/>
    <w:rsid w:val="00CF7342"/>
    <w:rsid w:val="00D01AFB"/>
    <w:rsid w:val="00D01B1C"/>
    <w:rsid w:val="00D16C35"/>
    <w:rsid w:val="00D21EB2"/>
    <w:rsid w:val="00D317C7"/>
    <w:rsid w:val="00D33E93"/>
    <w:rsid w:val="00D34F8C"/>
    <w:rsid w:val="00D3526E"/>
    <w:rsid w:val="00D461F9"/>
    <w:rsid w:val="00D531DD"/>
    <w:rsid w:val="00D53AEC"/>
    <w:rsid w:val="00D55EFB"/>
    <w:rsid w:val="00D602A3"/>
    <w:rsid w:val="00D803C4"/>
    <w:rsid w:val="00D828D6"/>
    <w:rsid w:val="00D86A80"/>
    <w:rsid w:val="00DA3E13"/>
    <w:rsid w:val="00DA660E"/>
    <w:rsid w:val="00DB7B08"/>
    <w:rsid w:val="00DC22EE"/>
    <w:rsid w:val="00DC5D22"/>
    <w:rsid w:val="00DD0471"/>
    <w:rsid w:val="00DE1A67"/>
    <w:rsid w:val="00DF40F4"/>
    <w:rsid w:val="00E1266F"/>
    <w:rsid w:val="00E15F1B"/>
    <w:rsid w:val="00E22F6C"/>
    <w:rsid w:val="00E240F6"/>
    <w:rsid w:val="00E245ED"/>
    <w:rsid w:val="00E3162B"/>
    <w:rsid w:val="00E32903"/>
    <w:rsid w:val="00E46102"/>
    <w:rsid w:val="00E50171"/>
    <w:rsid w:val="00E55218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7F67"/>
    <w:rsid w:val="00EC74C1"/>
    <w:rsid w:val="00ED5E73"/>
    <w:rsid w:val="00ED6167"/>
    <w:rsid w:val="00EE46E9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90401-6E4E-4EB8-B9C3-B5097B6B6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IVAYLO HRISTOV STOYANOV</cp:lastModifiedBy>
  <cp:revision>13</cp:revision>
  <cp:lastPrinted>2015-06-26T14:09:00Z</cp:lastPrinted>
  <dcterms:created xsi:type="dcterms:W3CDTF">2024-02-28T08:16:00Z</dcterms:created>
  <dcterms:modified xsi:type="dcterms:W3CDTF">2024-02-29T13:16:00Z</dcterms:modified>
</cp:coreProperties>
</file>